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3773" w14:textId="77777777" w:rsidR="007E22B6" w:rsidRPr="00295522" w:rsidRDefault="007E22B6" w:rsidP="00045D03">
      <w:pPr>
        <w:rPr>
          <w:rFonts w:ascii="Calibri" w:eastAsia="Times New Roman" w:hAnsi="Calibri" w:cs="Calibri"/>
          <w:color w:val="000000" w:themeColor="text1"/>
          <w:lang w:eastAsia="sv-SE"/>
        </w:rPr>
      </w:pPr>
    </w:p>
    <w:p w14:paraId="1F26426E" w14:textId="77777777" w:rsidR="00ED25EA" w:rsidRPr="00124088" w:rsidRDefault="00ED25EA" w:rsidP="0075080E">
      <w:pPr>
        <w:rPr>
          <w:rFonts w:ascii="Calibri" w:eastAsia="Times New Roman" w:hAnsi="Calibri" w:cs="Calibri"/>
          <w:b/>
          <w:bCs/>
          <w:color w:val="000000" w:themeColor="text1"/>
          <w:lang w:eastAsia="sv-SE"/>
        </w:rPr>
      </w:pPr>
    </w:p>
    <w:p w14:paraId="54F6FE71" w14:textId="3A9B1C31" w:rsidR="009130C7" w:rsidRDefault="00B035A0" w:rsidP="009130C7">
      <w:pPr>
        <w:rPr>
          <w:rFonts w:ascii="Calibri" w:eastAsia="Times New Roman" w:hAnsi="Calibri" w:cs="Calibri"/>
          <w:b/>
          <w:bCs/>
          <w:i/>
          <w:iCs/>
          <w:color w:val="000000" w:themeColor="text1"/>
          <w:sz w:val="26"/>
          <w:szCs w:val="26"/>
          <w:lang w:eastAsia="sv-SE"/>
        </w:rPr>
      </w:pPr>
      <w:r w:rsidRPr="00124088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sv-SE"/>
        </w:rPr>
        <w:t>Press</w:t>
      </w:r>
      <w:r w:rsidR="008C4B46" w:rsidRPr="00124088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sv-SE"/>
        </w:rPr>
        <w:t xml:space="preserve">inbjudan </w:t>
      </w:r>
      <w:r w:rsidR="006F5E09" w:rsidRPr="00124088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sv-SE"/>
        </w:rPr>
        <w:t xml:space="preserve">från </w:t>
      </w:r>
      <w:proofErr w:type="gramStart"/>
      <w:r w:rsidR="00103FF8" w:rsidRPr="00124088">
        <w:rPr>
          <w:rFonts w:ascii="Calibri" w:eastAsia="Times New Roman" w:hAnsi="Calibri" w:cs="Calibri"/>
          <w:b/>
          <w:bCs/>
          <w:i/>
          <w:iCs/>
          <w:color w:val="FF0000"/>
          <w:lang w:eastAsia="sv-SE"/>
        </w:rPr>
        <w:t>XXX</w:t>
      </w:r>
      <w:r w:rsidR="00287F4F" w:rsidRPr="00124088">
        <w:rPr>
          <w:rFonts w:ascii="Calibri" w:eastAsia="Times New Roman" w:hAnsi="Calibri" w:cs="Calibri"/>
          <w:b/>
          <w:bCs/>
          <w:i/>
          <w:iCs/>
          <w:color w:val="FF0000"/>
          <w:lang w:eastAsia="sv-SE"/>
        </w:rPr>
        <w:t>(</w:t>
      </w:r>
      <w:proofErr w:type="gramEnd"/>
      <w:r w:rsidR="00287F4F" w:rsidRPr="00124088">
        <w:rPr>
          <w:rFonts w:ascii="Calibri" w:eastAsia="Times New Roman" w:hAnsi="Calibri" w:cs="Calibri"/>
          <w:b/>
          <w:bCs/>
          <w:i/>
          <w:iCs/>
          <w:color w:val="FF0000"/>
          <w:lang w:eastAsia="sv-SE"/>
        </w:rPr>
        <w:t xml:space="preserve">träningsanläggningen) </w:t>
      </w:r>
      <w:r w:rsidR="00E736B6" w:rsidRPr="00124088">
        <w:rPr>
          <w:rFonts w:ascii="Calibri" w:eastAsia="Times New Roman" w:hAnsi="Calibri" w:cs="Calibri"/>
          <w:b/>
          <w:bCs/>
          <w:i/>
          <w:iCs/>
          <w:color w:val="FF0000"/>
          <w:lang w:eastAsia="sv-SE"/>
        </w:rPr>
        <w:t xml:space="preserve"> </w:t>
      </w:r>
      <w:r w:rsidR="00E736B6" w:rsidRPr="00124088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sv-SE"/>
        </w:rPr>
        <w:t>gällande Antidopningsdagen 19 mars</w:t>
      </w:r>
      <w:r w:rsidR="00E736B6">
        <w:rPr>
          <w:rFonts w:ascii="Calibri" w:eastAsia="Times New Roman" w:hAnsi="Calibri" w:cs="Calibri"/>
          <w:b/>
          <w:bCs/>
          <w:i/>
          <w:iCs/>
          <w:color w:val="000000" w:themeColor="text1"/>
          <w:sz w:val="26"/>
          <w:szCs w:val="26"/>
          <w:lang w:eastAsia="sv-SE"/>
        </w:rPr>
        <w:br/>
      </w:r>
    </w:p>
    <w:p w14:paraId="3CB5A5D4" w14:textId="76293756" w:rsidR="003726BF" w:rsidRPr="002C11E5" w:rsidRDefault="002C11E5" w:rsidP="009130C7">
      <w:pPr>
        <w:jc w:val="center"/>
        <w:rPr>
          <w:rFonts w:ascii="Calibri" w:hAnsi="Calibri" w:cs="Calibri"/>
          <w:b/>
          <w:sz w:val="40"/>
          <w:szCs w:val="40"/>
        </w:rPr>
      </w:pPr>
      <w:r w:rsidRPr="00CC4995">
        <w:rPr>
          <w:rFonts w:ascii="Calibri" w:hAnsi="Calibri" w:cs="Calibri"/>
          <w:b/>
          <w:sz w:val="50"/>
          <w:szCs w:val="50"/>
        </w:rPr>
        <w:t>DOPNING</w:t>
      </w:r>
      <w:r w:rsidR="00E736B6" w:rsidRPr="002C11E5">
        <w:rPr>
          <w:rFonts w:ascii="Calibri" w:hAnsi="Calibri" w:cs="Calibri"/>
          <w:b/>
          <w:sz w:val="40"/>
          <w:szCs w:val="40"/>
        </w:rPr>
        <w:t xml:space="preserve"> – dolt samhällsproblem </w:t>
      </w:r>
      <w:r w:rsidRPr="002C11E5">
        <w:rPr>
          <w:rFonts w:ascii="Calibri" w:hAnsi="Calibri" w:cs="Calibri"/>
          <w:b/>
          <w:sz w:val="40"/>
          <w:szCs w:val="40"/>
        </w:rPr>
        <w:t xml:space="preserve">med </w:t>
      </w:r>
      <w:r w:rsidR="00CC4995">
        <w:rPr>
          <w:rFonts w:ascii="Calibri" w:hAnsi="Calibri" w:cs="Calibri"/>
          <w:b/>
          <w:sz w:val="40"/>
          <w:szCs w:val="40"/>
        </w:rPr>
        <w:br/>
      </w:r>
      <w:r w:rsidRPr="002C11E5">
        <w:rPr>
          <w:rFonts w:ascii="Calibri" w:hAnsi="Calibri" w:cs="Calibri"/>
          <w:b/>
          <w:sz w:val="40"/>
          <w:szCs w:val="40"/>
        </w:rPr>
        <w:t>kopplingar till våld, narkotika och kriminalitet</w:t>
      </w:r>
    </w:p>
    <w:p w14:paraId="03008533" w14:textId="5A462E37" w:rsidR="00BA1CA8" w:rsidRPr="00145F3F" w:rsidRDefault="00C11999" w:rsidP="003726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46"/>
          <w:szCs w:val="46"/>
        </w:rPr>
        <w:br/>
      </w:r>
      <w:r w:rsidR="003726BF" w:rsidRPr="00145F3F">
        <w:rPr>
          <w:rFonts w:ascii="Calibri" w:hAnsi="Calibri" w:cs="Calibri"/>
          <w:sz w:val="22"/>
          <w:szCs w:val="22"/>
        </w:rPr>
        <w:t>Den 19 mars är det</w:t>
      </w:r>
      <w:r w:rsidR="006C0D11">
        <w:rPr>
          <w:rFonts w:ascii="Calibri" w:hAnsi="Calibri" w:cs="Calibri"/>
          <w:sz w:val="22"/>
          <w:szCs w:val="22"/>
        </w:rPr>
        <w:t xml:space="preserve"> </w:t>
      </w:r>
      <w:r w:rsidR="002A4BB6">
        <w:rPr>
          <w:rFonts w:ascii="Calibri" w:hAnsi="Calibri" w:cs="Calibri"/>
          <w:sz w:val="22"/>
          <w:szCs w:val="22"/>
        </w:rPr>
        <w:t>”</w:t>
      </w:r>
      <w:r w:rsidR="003726BF" w:rsidRPr="00145F3F">
        <w:rPr>
          <w:rFonts w:ascii="Calibri" w:hAnsi="Calibri" w:cs="Calibri"/>
          <w:sz w:val="22"/>
          <w:szCs w:val="22"/>
        </w:rPr>
        <w:t>Antidopningsdagen</w:t>
      </w:r>
      <w:r w:rsidR="002A4BB6">
        <w:rPr>
          <w:rFonts w:ascii="Calibri" w:hAnsi="Calibri" w:cs="Calibri"/>
          <w:sz w:val="22"/>
          <w:szCs w:val="22"/>
        </w:rPr>
        <w:t>”</w:t>
      </w:r>
      <w:r w:rsidR="003726BF" w:rsidRPr="00145F3F">
        <w:rPr>
          <w:rFonts w:ascii="Calibri" w:hAnsi="Calibri" w:cs="Calibri"/>
          <w:sz w:val="22"/>
          <w:szCs w:val="22"/>
        </w:rPr>
        <w:t xml:space="preserve">. Det är en temadag </w:t>
      </w:r>
      <w:r w:rsidR="003435D3" w:rsidRPr="00145F3F">
        <w:rPr>
          <w:rFonts w:ascii="Calibri" w:hAnsi="Calibri" w:cs="Calibri"/>
          <w:sz w:val="22"/>
          <w:szCs w:val="22"/>
        </w:rPr>
        <w:t xml:space="preserve">skapad inom ramen för </w:t>
      </w:r>
      <w:r w:rsidR="00507C43" w:rsidRPr="00145F3F">
        <w:rPr>
          <w:rFonts w:ascii="Calibri" w:hAnsi="Calibri" w:cs="Calibri"/>
          <w:sz w:val="22"/>
          <w:szCs w:val="22"/>
        </w:rPr>
        <w:t xml:space="preserve">metoden </w:t>
      </w:r>
      <w:r w:rsidR="003435D3" w:rsidRPr="00145F3F">
        <w:rPr>
          <w:rFonts w:ascii="Calibri" w:hAnsi="Calibri" w:cs="Calibri"/>
          <w:i/>
          <w:iCs/>
          <w:sz w:val="22"/>
          <w:szCs w:val="22"/>
        </w:rPr>
        <w:t>100% Ren Hårdträning*</w:t>
      </w:r>
      <w:r w:rsidR="003435D3" w:rsidRPr="00145F3F">
        <w:rPr>
          <w:rFonts w:ascii="Calibri" w:hAnsi="Calibri" w:cs="Calibri"/>
          <w:sz w:val="22"/>
          <w:szCs w:val="22"/>
        </w:rPr>
        <w:t xml:space="preserve"> </w:t>
      </w:r>
      <w:r w:rsidR="00E1521F" w:rsidRPr="00145F3F">
        <w:rPr>
          <w:rFonts w:ascii="Calibri" w:hAnsi="Calibri" w:cs="Calibri"/>
          <w:sz w:val="22"/>
          <w:szCs w:val="22"/>
        </w:rPr>
        <w:t xml:space="preserve">med syftet att </w:t>
      </w:r>
      <w:r w:rsidR="003726BF" w:rsidRPr="00145F3F">
        <w:rPr>
          <w:rFonts w:ascii="Calibri" w:hAnsi="Calibri" w:cs="Calibri"/>
          <w:sz w:val="22"/>
          <w:szCs w:val="22"/>
        </w:rPr>
        <w:t>höja kunskapsnivån och sätta problemen med dopning på kartan.</w:t>
      </w:r>
    </w:p>
    <w:p w14:paraId="6FAA1692" w14:textId="77777777" w:rsidR="00BA1CA8" w:rsidRPr="00145F3F" w:rsidRDefault="00BA1CA8" w:rsidP="003726BF">
      <w:pPr>
        <w:rPr>
          <w:rFonts w:ascii="Calibri" w:hAnsi="Calibri" w:cs="Calibri"/>
          <w:sz w:val="22"/>
          <w:szCs w:val="22"/>
        </w:rPr>
      </w:pPr>
    </w:p>
    <w:p w14:paraId="6B31BC23" w14:textId="541D5E00" w:rsidR="003726BF" w:rsidRPr="00145F3F" w:rsidRDefault="00BA1CA8" w:rsidP="003726BF">
      <w:pPr>
        <w:rPr>
          <w:rFonts w:ascii="Calibri" w:hAnsi="Calibri" w:cs="Calibri"/>
          <w:sz w:val="22"/>
          <w:szCs w:val="22"/>
        </w:rPr>
      </w:pPr>
      <w:r w:rsidRPr="00145F3F">
        <w:rPr>
          <w:rFonts w:ascii="Calibri" w:hAnsi="Calibri" w:cs="Calibri"/>
          <w:sz w:val="22"/>
          <w:szCs w:val="22"/>
        </w:rPr>
        <w:t xml:space="preserve">När media idag </w:t>
      </w:r>
      <w:r w:rsidR="003726BF" w:rsidRPr="00145F3F">
        <w:rPr>
          <w:rFonts w:ascii="Calibri" w:hAnsi="Calibri" w:cs="Calibri"/>
          <w:sz w:val="22"/>
          <w:szCs w:val="22"/>
        </w:rPr>
        <w:t xml:space="preserve">rapporterar om dopning är det oftast kopplat till idrotten. Problemet finns där, men de </w:t>
      </w:r>
      <w:r w:rsidR="008054C8">
        <w:rPr>
          <w:rFonts w:ascii="Calibri" w:hAnsi="Calibri" w:cs="Calibri"/>
          <w:sz w:val="22"/>
          <w:szCs w:val="22"/>
        </w:rPr>
        <w:t xml:space="preserve">allra </w:t>
      </w:r>
      <w:r w:rsidR="003726BF" w:rsidRPr="00145F3F">
        <w:rPr>
          <w:rFonts w:ascii="Calibri" w:hAnsi="Calibri" w:cs="Calibri"/>
          <w:sz w:val="22"/>
          <w:szCs w:val="22"/>
        </w:rPr>
        <w:t xml:space="preserve">flesta användare </w:t>
      </w:r>
      <w:r w:rsidR="008054C8">
        <w:rPr>
          <w:rFonts w:ascii="Calibri" w:hAnsi="Calibri" w:cs="Calibri"/>
          <w:sz w:val="22"/>
          <w:szCs w:val="22"/>
        </w:rPr>
        <w:t xml:space="preserve">av dopningspreparat </w:t>
      </w:r>
      <w:r w:rsidR="003726BF" w:rsidRPr="00145F3F">
        <w:rPr>
          <w:rFonts w:ascii="Calibri" w:hAnsi="Calibri" w:cs="Calibri"/>
          <w:sz w:val="22"/>
          <w:szCs w:val="22"/>
        </w:rPr>
        <w:t xml:space="preserve">finns </w:t>
      </w:r>
      <w:r w:rsidR="008054C8">
        <w:rPr>
          <w:rFonts w:ascii="Calibri" w:hAnsi="Calibri" w:cs="Calibri"/>
          <w:sz w:val="22"/>
          <w:szCs w:val="22"/>
        </w:rPr>
        <w:t xml:space="preserve">faktiskt </w:t>
      </w:r>
      <w:r w:rsidR="003726BF" w:rsidRPr="00145F3F">
        <w:rPr>
          <w:rFonts w:ascii="Calibri" w:hAnsi="Calibri" w:cs="Calibri"/>
          <w:sz w:val="22"/>
          <w:szCs w:val="22"/>
        </w:rPr>
        <w:t>utanför sportens värld – på våra gym.</w:t>
      </w:r>
      <w:r w:rsidR="003726BF" w:rsidRPr="00145F3F">
        <w:rPr>
          <w:rFonts w:ascii="Calibri" w:hAnsi="Calibri" w:cs="Calibri"/>
          <w:sz w:val="22"/>
          <w:szCs w:val="22"/>
        </w:rPr>
        <w:br/>
      </w:r>
      <w:r w:rsidR="003726BF" w:rsidRPr="00145F3F">
        <w:rPr>
          <w:rFonts w:ascii="Calibri" w:hAnsi="Calibri" w:cs="Calibri"/>
          <w:iCs/>
          <w:sz w:val="22"/>
          <w:szCs w:val="22"/>
        </w:rPr>
        <w:t>Minst</w:t>
      </w:r>
      <w:r w:rsidR="003726BF" w:rsidRPr="00145F3F">
        <w:rPr>
          <w:rFonts w:ascii="Calibri" w:hAnsi="Calibri" w:cs="Calibri"/>
          <w:sz w:val="22"/>
          <w:szCs w:val="22"/>
        </w:rPr>
        <w:t xml:space="preserve"> 40 000 svenskar </w:t>
      </w:r>
      <w:r w:rsidR="008D4D96" w:rsidRPr="00145F3F">
        <w:rPr>
          <w:rFonts w:ascii="Calibri" w:hAnsi="Calibri" w:cs="Calibri"/>
          <w:sz w:val="22"/>
          <w:szCs w:val="22"/>
        </w:rPr>
        <w:t xml:space="preserve">uppskattas </w:t>
      </w:r>
      <w:r w:rsidR="003726BF" w:rsidRPr="00145F3F">
        <w:rPr>
          <w:rFonts w:ascii="Calibri" w:hAnsi="Calibri" w:cs="Calibri"/>
          <w:sz w:val="22"/>
          <w:szCs w:val="22"/>
        </w:rPr>
        <w:t>använd</w:t>
      </w:r>
      <w:r w:rsidR="008D4D96" w:rsidRPr="00145F3F">
        <w:rPr>
          <w:rFonts w:ascii="Calibri" w:hAnsi="Calibri" w:cs="Calibri"/>
          <w:sz w:val="22"/>
          <w:szCs w:val="22"/>
        </w:rPr>
        <w:t xml:space="preserve">a </w:t>
      </w:r>
      <w:r w:rsidR="003726BF" w:rsidRPr="00145F3F">
        <w:rPr>
          <w:rFonts w:ascii="Calibri" w:hAnsi="Calibri" w:cs="Calibri"/>
          <w:sz w:val="22"/>
          <w:szCs w:val="22"/>
        </w:rPr>
        <w:t>anabola androgena steroider (AAS) varje år.</w:t>
      </w:r>
      <w:r w:rsidR="00B5164C">
        <w:rPr>
          <w:rFonts w:ascii="Calibri" w:hAnsi="Calibri" w:cs="Calibri"/>
          <w:sz w:val="22"/>
          <w:szCs w:val="22"/>
        </w:rPr>
        <w:t xml:space="preserve"> </w:t>
      </w:r>
    </w:p>
    <w:p w14:paraId="3BC05DBF" w14:textId="62164D46" w:rsidR="0052536F" w:rsidRDefault="003726BF" w:rsidP="000D04E7">
      <w:pPr>
        <w:rPr>
          <w:rFonts w:ascii="Calibri" w:hAnsi="Calibri" w:cs="Calibri"/>
          <w:sz w:val="22"/>
          <w:szCs w:val="22"/>
        </w:rPr>
      </w:pPr>
      <w:r w:rsidRPr="00145F3F">
        <w:rPr>
          <w:rFonts w:ascii="Calibri" w:hAnsi="Calibri" w:cs="Calibri"/>
          <w:sz w:val="22"/>
          <w:szCs w:val="22"/>
        </w:rPr>
        <w:t xml:space="preserve">Den genomsnittlige </w:t>
      </w:r>
      <w:r w:rsidR="00546648">
        <w:rPr>
          <w:rFonts w:ascii="Calibri" w:hAnsi="Calibri" w:cs="Calibri"/>
          <w:sz w:val="22"/>
          <w:szCs w:val="22"/>
        </w:rPr>
        <w:t xml:space="preserve">brukaren </w:t>
      </w:r>
      <w:r w:rsidR="00596907" w:rsidRPr="00145F3F">
        <w:rPr>
          <w:rFonts w:ascii="Calibri" w:hAnsi="Calibri" w:cs="Calibri"/>
          <w:sz w:val="22"/>
          <w:szCs w:val="22"/>
        </w:rPr>
        <w:t xml:space="preserve">är </w:t>
      </w:r>
      <w:r w:rsidRPr="00145F3F">
        <w:rPr>
          <w:rFonts w:ascii="Calibri" w:hAnsi="Calibri" w:cs="Calibri"/>
          <w:sz w:val="22"/>
          <w:szCs w:val="22"/>
        </w:rPr>
        <w:t xml:space="preserve">en ung man som snabbt vill bygga en ”superkropp” för att öka sin status och </w:t>
      </w:r>
      <w:r w:rsidR="004205D4" w:rsidRPr="00145F3F">
        <w:rPr>
          <w:rFonts w:ascii="Calibri" w:hAnsi="Calibri" w:cs="Calibri"/>
          <w:sz w:val="22"/>
          <w:szCs w:val="22"/>
        </w:rPr>
        <w:t xml:space="preserve">leva upp till </w:t>
      </w:r>
      <w:r w:rsidRPr="00145F3F">
        <w:rPr>
          <w:rFonts w:ascii="Calibri" w:hAnsi="Calibri" w:cs="Calibri"/>
          <w:sz w:val="22"/>
          <w:szCs w:val="22"/>
        </w:rPr>
        <w:t>samtidens utseendeideal.</w:t>
      </w:r>
      <w:r w:rsidRPr="00145F3F">
        <w:rPr>
          <w:rFonts w:ascii="Calibri" w:hAnsi="Calibri" w:cs="Calibri"/>
          <w:sz w:val="22"/>
          <w:szCs w:val="22"/>
        </w:rPr>
        <w:br/>
      </w:r>
      <w:r w:rsidRPr="00145F3F">
        <w:rPr>
          <w:rFonts w:ascii="Calibri" w:hAnsi="Calibri" w:cs="Calibri"/>
          <w:sz w:val="22"/>
          <w:szCs w:val="22"/>
        </w:rPr>
        <w:br/>
      </w:r>
      <w:r w:rsidR="008802D6" w:rsidRPr="00145F3F">
        <w:rPr>
          <w:rFonts w:ascii="Calibri" w:hAnsi="Calibri" w:cs="Calibri"/>
          <w:sz w:val="22"/>
          <w:szCs w:val="22"/>
        </w:rPr>
        <w:t xml:space="preserve">Bruk av </w:t>
      </w:r>
      <w:r w:rsidR="008F30CF" w:rsidRPr="00145F3F">
        <w:rPr>
          <w:rFonts w:ascii="Calibri" w:hAnsi="Calibri" w:cs="Calibri"/>
          <w:sz w:val="22"/>
          <w:szCs w:val="22"/>
        </w:rPr>
        <w:t xml:space="preserve">AAS </w:t>
      </w:r>
      <w:r w:rsidR="008802D6" w:rsidRPr="00145F3F">
        <w:rPr>
          <w:rFonts w:ascii="Calibri" w:hAnsi="Calibri" w:cs="Calibri"/>
          <w:sz w:val="22"/>
          <w:szCs w:val="22"/>
        </w:rPr>
        <w:t xml:space="preserve">är </w:t>
      </w:r>
      <w:r w:rsidR="00AB423B">
        <w:rPr>
          <w:rFonts w:ascii="Calibri" w:hAnsi="Calibri" w:cs="Calibri"/>
          <w:sz w:val="22"/>
          <w:szCs w:val="22"/>
        </w:rPr>
        <w:t xml:space="preserve">olagligt </w:t>
      </w:r>
      <w:r w:rsidR="008802D6" w:rsidRPr="00145F3F">
        <w:rPr>
          <w:rFonts w:ascii="Calibri" w:hAnsi="Calibri" w:cs="Calibri"/>
          <w:sz w:val="22"/>
          <w:szCs w:val="22"/>
        </w:rPr>
        <w:t xml:space="preserve">och potentiellt mycket </w:t>
      </w:r>
      <w:r w:rsidR="00D82E85">
        <w:rPr>
          <w:rFonts w:ascii="Calibri" w:hAnsi="Calibri" w:cs="Calibri"/>
          <w:sz w:val="22"/>
          <w:szCs w:val="22"/>
        </w:rPr>
        <w:t>hälsovådligt</w:t>
      </w:r>
      <w:r w:rsidR="008802D6" w:rsidRPr="00145F3F">
        <w:rPr>
          <w:rFonts w:ascii="Calibri" w:hAnsi="Calibri" w:cs="Calibri"/>
          <w:sz w:val="22"/>
          <w:szCs w:val="22"/>
        </w:rPr>
        <w:t xml:space="preserve">. I </w:t>
      </w:r>
      <w:r w:rsidRPr="00145F3F">
        <w:rPr>
          <w:rFonts w:ascii="Calibri" w:hAnsi="Calibri" w:cs="Calibri"/>
          <w:sz w:val="22"/>
          <w:szCs w:val="22"/>
        </w:rPr>
        <w:t>dopningen</w:t>
      </w:r>
      <w:r w:rsidR="008802D6" w:rsidRPr="00145F3F">
        <w:rPr>
          <w:rFonts w:ascii="Calibri" w:hAnsi="Calibri" w:cs="Calibri"/>
          <w:sz w:val="22"/>
          <w:szCs w:val="22"/>
        </w:rPr>
        <w:t>s</w:t>
      </w:r>
      <w:r w:rsidRPr="00145F3F">
        <w:rPr>
          <w:rFonts w:ascii="Calibri" w:hAnsi="Calibri" w:cs="Calibri"/>
          <w:sz w:val="22"/>
          <w:szCs w:val="22"/>
        </w:rPr>
        <w:t xml:space="preserve"> </w:t>
      </w:r>
      <w:r w:rsidR="008802D6" w:rsidRPr="00145F3F">
        <w:rPr>
          <w:rFonts w:ascii="Calibri" w:hAnsi="Calibri" w:cs="Calibri"/>
          <w:sz w:val="22"/>
          <w:szCs w:val="22"/>
        </w:rPr>
        <w:t xml:space="preserve">spår </w:t>
      </w:r>
      <w:r w:rsidRPr="00145F3F">
        <w:rPr>
          <w:rFonts w:ascii="Calibri" w:hAnsi="Calibri" w:cs="Calibri"/>
          <w:sz w:val="22"/>
          <w:szCs w:val="22"/>
        </w:rPr>
        <w:t>följer en rad problem, såväl fysiska</w:t>
      </w:r>
      <w:r w:rsidR="00A03E23">
        <w:rPr>
          <w:rFonts w:ascii="Calibri" w:hAnsi="Calibri" w:cs="Calibri"/>
          <w:sz w:val="22"/>
          <w:szCs w:val="22"/>
        </w:rPr>
        <w:t xml:space="preserve">, </w:t>
      </w:r>
      <w:r w:rsidRPr="00145F3F">
        <w:rPr>
          <w:rFonts w:ascii="Calibri" w:hAnsi="Calibri" w:cs="Calibri"/>
          <w:sz w:val="22"/>
          <w:szCs w:val="22"/>
        </w:rPr>
        <w:t xml:space="preserve">psykiska </w:t>
      </w:r>
      <w:r w:rsidR="00A03E23">
        <w:rPr>
          <w:rFonts w:ascii="Calibri" w:hAnsi="Calibri" w:cs="Calibri"/>
          <w:sz w:val="22"/>
          <w:szCs w:val="22"/>
        </w:rPr>
        <w:t xml:space="preserve">som </w:t>
      </w:r>
      <w:r w:rsidRPr="00145F3F">
        <w:rPr>
          <w:rFonts w:ascii="Calibri" w:hAnsi="Calibri" w:cs="Calibri"/>
          <w:sz w:val="22"/>
          <w:szCs w:val="22"/>
        </w:rPr>
        <w:t>sociala</w:t>
      </w:r>
      <w:r w:rsidR="00AA10F5">
        <w:rPr>
          <w:rFonts w:ascii="Calibri" w:hAnsi="Calibri" w:cs="Calibri"/>
          <w:sz w:val="22"/>
          <w:szCs w:val="22"/>
        </w:rPr>
        <w:t>.</w:t>
      </w:r>
      <w:r w:rsidR="001C15BD">
        <w:rPr>
          <w:rFonts w:ascii="Calibri" w:hAnsi="Calibri" w:cs="Calibri"/>
          <w:sz w:val="22"/>
          <w:szCs w:val="22"/>
        </w:rPr>
        <w:t xml:space="preserve"> Polisen ser en tydlig koppling mellan dopning, narkotika och våld.  </w:t>
      </w:r>
      <w:r w:rsidRPr="00145F3F">
        <w:rPr>
          <w:rFonts w:ascii="Calibri" w:hAnsi="Calibri" w:cs="Calibri"/>
          <w:sz w:val="22"/>
          <w:szCs w:val="22"/>
        </w:rPr>
        <w:t xml:space="preserve">Tyvärr hindrar inget av detta från att börja </w:t>
      </w:r>
      <w:r w:rsidR="004F163B">
        <w:rPr>
          <w:rFonts w:ascii="Calibri" w:hAnsi="Calibri" w:cs="Calibri"/>
          <w:sz w:val="22"/>
          <w:szCs w:val="22"/>
        </w:rPr>
        <w:t>med anabola</w:t>
      </w:r>
      <w:r w:rsidRPr="00145F3F">
        <w:rPr>
          <w:rFonts w:ascii="Calibri" w:hAnsi="Calibri" w:cs="Calibri"/>
          <w:sz w:val="22"/>
          <w:szCs w:val="22"/>
        </w:rPr>
        <w:t xml:space="preserve"> steroider. Tvärtom – antalet användare </w:t>
      </w:r>
      <w:r w:rsidR="003A6690" w:rsidRPr="00145F3F">
        <w:rPr>
          <w:rFonts w:ascii="Calibri" w:hAnsi="Calibri" w:cs="Calibri"/>
          <w:sz w:val="22"/>
          <w:szCs w:val="22"/>
        </w:rPr>
        <w:t xml:space="preserve">har </w:t>
      </w:r>
      <w:r w:rsidR="00045279" w:rsidRPr="00145F3F">
        <w:rPr>
          <w:rFonts w:ascii="Calibri" w:hAnsi="Calibri" w:cs="Calibri"/>
          <w:sz w:val="22"/>
          <w:szCs w:val="22"/>
        </w:rPr>
        <w:t xml:space="preserve">vuxit </w:t>
      </w:r>
      <w:r w:rsidR="003A6690" w:rsidRPr="00145F3F">
        <w:rPr>
          <w:rFonts w:ascii="Calibri" w:hAnsi="Calibri" w:cs="Calibri"/>
          <w:sz w:val="22"/>
          <w:szCs w:val="22"/>
        </w:rPr>
        <w:t xml:space="preserve">över tid och vi </w:t>
      </w:r>
      <w:r w:rsidRPr="00145F3F">
        <w:rPr>
          <w:rFonts w:ascii="Calibri" w:hAnsi="Calibri" w:cs="Calibri"/>
          <w:sz w:val="22"/>
          <w:szCs w:val="22"/>
        </w:rPr>
        <w:t xml:space="preserve">kan med fog prata om ett </w:t>
      </w:r>
      <w:r w:rsidR="00A86BF6" w:rsidRPr="00145F3F">
        <w:rPr>
          <w:rFonts w:ascii="Calibri" w:hAnsi="Calibri" w:cs="Calibri"/>
          <w:sz w:val="22"/>
          <w:szCs w:val="22"/>
        </w:rPr>
        <w:t xml:space="preserve">växande </w:t>
      </w:r>
      <w:r w:rsidRPr="00145F3F">
        <w:rPr>
          <w:rFonts w:ascii="Calibri" w:hAnsi="Calibri" w:cs="Calibri"/>
          <w:sz w:val="22"/>
          <w:szCs w:val="22"/>
        </w:rPr>
        <w:t>samhällsproblem.</w:t>
      </w:r>
      <w:r w:rsidRPr="00145F3F">
        <w:rPr>
          <w:rFonts w:ascii="Calibri" w:hAnsi="Calibri" w:cs="Calibri"/>
          <w:sz w:val="22"/>
          <w:szCs w:val="22"/>
        </w:rPr>
        <w:br/>
      </w:r>
    </w:p>
    <w:p w14:paraId="5F2E280B" w14:textId="1C2FC288" w:rsidR="0052536F" w:rsidRPr="003F053D" w:rsidRDefault="00A72C18" w:rsidP="000D04E7">
      <w:pPr>
        <w:rPr>
          <w:rFonts w:ascii="Calibri" w:hAnsi="Calibri" w:cs="Calibri"/>
          <w:i/>
          <w:iCs/>
          <w:color w:val="FF0000"/>
          <w:sz w:val="22"/>
          <w:szCs w:val="22"/>
        </w:rPr>
      </w:pPr>
      <w:r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Vi på </w:t>
      </w:r>
      <w:r w:rsidR="0052536F" w:rsidRPr="003F053D">
        <w:rPr>
          <w:rFonts w:ascii="Calibri" w:hAnsi="Calibri" w:cs="Calibri"/>
          <w:i/>
          <w:iCs/>
          <w:color w:val="FF0000"/>
          <w:sz w:val="22"/>
          <w:szCs w:val="22"/>
        </w:rPr>
        <w:t>XXXX (gym/ kommun mm) vill gärna lyfta problemen med dopning</w:t>
      </w:r>
      <w:r w:rsidR="00CF0E3D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 och hoppas att ni vill uppmärksamma detta. </w:t>
      </w:r>
      <w:r w:rsidR="0052536F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CF0E3D" w:rsidRPr="003F053D">
        <w:rPr>
          <w:rFonts w:ascii="Calibri" w:hAnsi="Calibri" w:cs="Calibri"/>
          <w:i/>
          <w:iCs/>
          <w:color w:val="FF0000"/>
          <w:sz w:val="22"/>
          <w:szCs w:val="22"/>
        </w:rPr>
        <w:br/>
      </w:r>
      <w:r w:rsidR="005C4064" w:rsidRPr="003F053D">
        <w:rPr>
          <w:rFonts w:ascii="Calibri" w:hAnsi="Calibri" w:cs="Calibri"/>
          <w:i/>
          <w:iCs/>
          <w:color w:val="FF0000"/>
          <w:sz w:val="22"/>
          <w:szCs w:val="22"/>
        </w:rPr>
        <w:t>P</w:t>
      </w:r>
      <w:r w:rsidR="00DD118E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å </w:t>
      </w:r>
      <w:r w:rsidR="00CF0E3D" w:rsidRPr="003F053D">
        <w:rPr>
          <w:rFonts w:ascii="Calibri" w:hAnsi="Calibri" w:cs="Calibri"/>
          <w:i/>
          <w:iCs/>
          <w:color w:val="FF0000"/>
          <w:sz w:val="22"/>
          <w:szCs w:val="22"/>
        </w:rPr>
        <w:t>XXX (</w:t>
      </w:r>
      <w:r w:rsidR="0052536F" w:rsidRPr="003F053D">
        <w:rPr>
          <w:rFonts w:ascii="Calibri" w:hAnsi="Calibri" w:cs="Calibri"/>
          <w:i/>
          <w:iCs/>
          <w:color w:val="FF0000"/>
          <w:sz w:val="22"/>
          <w:szCs w:val="22"/>
        </w:rPr>
        <w:t>träningsanläggning/gym/kommun</w:t>
      </w:r>
      <w:r w:rsidR="00CF0E3D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) </w:t>
      </w:r>
      <w:r w:rsidR="001159C8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arbetar </w:t>
      </w:r>
      <w:r w:rsidR="00F22204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vi </w:t>
      </w:r>
      <w:r w:rsidR="004550F6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sedan XXXX </w:t>
      </w:r>
      <w:r w:rsidR="007D18BB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aktivt med dopningsfrågan </w:t>
      </w:r>
      <w:r w:rsidR="004550F6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och </w:t>
      </w:r>
      <w:r w:rsidR="00DD118E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vill </w:t>
      </w:r>
      <w:r w:rsidR="004550F6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nu </w:t>
      </w:r>
      <w:r w:rsidR="00DD118E" w:rsidRPr="003F053D">
        <w:rPr>
          <w:rFonts w:ascii="Calibri" w:hAnsi="Calibri" w:cs="Calibri"/>
          <w:i/>
          <w:iCs/>
          <w:color w:val="FF0000"/>
          <w:sz w:val="22"/>
          <w:szCs w:val="22"/>
        </w:rPr>
        <w:t>bjuda in er och berätta om vårt dopningsförebyggande arbete</w:t>
      </w:r>
      <w:r w:rsidR="007D18BB" w:rsidRPr="003F053D">
        <w:rPr>
          <w:rFonts w:ascii="Calibri" w:hAnsi="Calibri" w:cs="Calibri"/>
          <w:i/>
          <w:iCs/>
          <w:color w:val="FF0000"/>
          <w:sz w:val="22"/>
          <w:szCs w:val="22"/>
        </w:rPr>
        <w:t>,</w:t>
      </w:r>
      <w:r w:rsidR="00DD118E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 vilka problem vi ser samt hur </w:t>
      </w:r>
      <w:r w:rsidR="007D18BB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vi </w:t>
      </w:r>
      <w:r w:rsidR="003F7BD3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konkret </w:t>
      </w:r>
      <w:r w:rsidR="007D18BB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jobbar </w:t>
      </w:r>
      <w:r w:rsidR="003F7BD3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för att hålla </w:t>
      </w:r>
      <w:r w:rsidR="00986ADC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dopningen </w:t>
      </w:r>
      <w:r w:rsidR="003F7BD3" w:rsidRPr="003F053D">
        <w:rPr>
          <w:rFonts w:ascii="Calibri" w:hAnsi="Calibri" w:cs="Calibri"/>
          <w:i/>
          <w:iCs/>
          <w:color w:val="FF0000"/>
          <w:sz w:val="22"/>
          <w:szCs w:val="22"/>
        </w:rPr>
        <w:t>borta från våra anläggningar.</w:t>
      </w:r>
      <w:r w:rsidR="003F7BD3" w:rsidRPr="003F053D">
        <w:rPr>
          <w:rFonts w:ascii="Calibri" w:hAnsi="Calibri" w:cs="Calibri"/>
          <w:i/>
          <w:iCs/>
          <w:color w:val="FF0000"/>
          <w:sz w:val="22"/>
          <w:szCs w:val="22"/>
        </w:rPr>
        <w:br/>
      </w:r>
      <w:r w:rsidR="00D06521" w:rsidRPr="003F053D">
        <w:rPr>
          <w:rFonts w:ascii="Calibri" w:hAnsi="Calibri" w:cs="Calibri"/>
          <w:i/>
          <w:iCs/>
          <w:color w:val="FF0000"/>
          <w:sz w:val="22"/>
          <w:szCs w:val="22"/>
        </w:rPr>
        <w:br/>
        <w:t xml:space="preserve">Välkomna att kontakta oss inför eller under </w:t>
      </w:r>
      <w:r w:rsidR="00A535D8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Antidopningsdagen </w:t>
      </w:r>
      <w:r w:rsidR="0052536F" w:rsidRPr="003F053D">
        <w:rPr>
          <w:rFonts w:ascii="Calibri" w:hAnsi="Calibri" w:cs="Calibri"/>
          <w:i/>
          <w:iCs/>
          <w:color w:val="FF0000"/>
          <w:sz w:val="22"/>
          <w:szCs w:val="22"/>
        </w:rPr>
        <w:t>den 19 mars</w:t>
      </w:r>
      <w:r w:rsidR="00D06521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. Då kan ni även få ta del av </w:t>
      </w:r>
      <w:r w:rsidR="00A535D8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XXXX </w:t>
      </w:r>
      <w:r w:rsidR="001A76F4" w:rsidRPr="003F053D">
        <w:rPr>
          <w:rFonts w:ascii="Calibri" w:hAnsi="Calibri" w:cs="Calibri"/>
          <w:i/>
          <w:iCs/>
          <w:color w:val="FF0000"/>
          <w:sz w:val="22"/>
          <w:szCs w:val="22"/>
        </w:rPr>
        <w:t>(</w:t>
      </w:r>
      <w:r w:rsidR="00D06521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eventuell </w:t>
      </w:r>
      <w:r w:rsidR="001A76F4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text om vad man gör på antidopningsdagen. </w:t>
      </w:r>
      <w:r w:rsidR="00A535D8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Kanske en tävling, föreläsning, eller bara </w:t>
      </w:r>
      <w:r w:rsidR="00D06521" w:rsidRPr="003F053D">
        <w:rPr>
          <w:rFonts w:ascii="Calibri" w:hAnsi="Calibri" w:cs="Calibri"/>
          <w:i/>
          <w:iCs/>
          <w:color w:val="FF0000"/>
          <w:sz w:val="22"/>
          <w:szCs w:val="22"/>
        </w:rPr>
        <w:t>en rundvisning i lokalerna.</w:t>
      </w:r>
      <w:r w:rsidR="00591BD3" w:rsidRPr="003F053D">
        <w:rPr>
          <w:rFonts w:ascii="Calibri" w:hAnsi="Calibri" w:cs="Calibri"/>
          <w:i/>
          <w:iCs/>
          <w:color w:val="FF0000"/>
          <w:sz w:val="22"/>
          <w:szCs w:val="22"/>
        </w:rPr>
        <w:t xml:space="preserve"> Kanske är Polisen på besök och berättar om sitt arbete</w:t>
      </w:r>
      <w:r w:rsidR="002A14FB" w:rsidRPr="003F053D">
        <w:rPr>
          <w:rFonts w:ascii="Calibri" w:hAnsi="Calibri" w:cs="Calibri"/>
          <w:i/>
          <w:iCs/>
          <w:color w:val="FF0000"/>
          <w:sz w:val="22"/>
          <w:szCs w:val="22"/>
        </w:rPr>
        <w:t>)</w:t>
      </w:r>
      <w:r w:rsidR="00591BD3" w:rsidRPr="003F053D">
        <w:rPr>
          <w:rFonts w:ascii="Calibri" w:hAnsi="Calibri" w:cs="Calibri"/>
          <w:i/>
          <w:iCs/>
          <w:color w:val="FF0000"/>
          <w:sz w:val="22"/>
          <w:szCs w:val="22"/>
        </w:rPr>
        <w:t>.</w:t>
      </w:r>
      <w:r w:rsidR="00591BD3" w:rsidRPr="003F053D">
        <w:rPr>
          <w:rFonts w:ascii="Calibri" w:hAnsi="Calibri" w:cs="Calibri"/>
          <w:i/>
          <w:iCs/>
          <w:color w:val="FF0000"/>
          <w:sz w:val="22"/>
          <w:szCs w:val="22"/>
        </w:rPr>
        <w:br/>
      </w:r>
    </w:p>
    <w:p w14:paraId="2F5109DC" w14:textId="36B82F34" w:rsidR="00640CD3" w:rsidRPr="00145F3F" w:rsidRDefault="00416CF8" w:rsidP="000D04E7">
      <w:pPr>
        <w:rPr>
          <w:rFonts w:ascii="Calibri" w:hAnsi="Calibri" w:cs="Calibri"/>
          <w:sz w:val="22"/>
          <w:szCs w:val="22"/>
        </w:rPr>
      </w:pPr>
      <w:r w:rsidRPr="00145F3F">
        <w:rPr>
          <w:rFonts w:ascii="Calibri" w:hAnsi="Calibri" w:cs="Calibri"/>
          <w:sz w:val="22"/>
          <w:szCs w:val="22"/>
        </w:rPr>
        <w:t>Som ett led i att öka kunskap</w:t>
      </w:r>
      <w:r w:rsidR="00AC5E92" w:rsidRPr="00145F3F">
        <w:rPr>
          <w:rFonts w:ascii="Calibri" w:hAnsi="Calibri" w:cs="Calibri"/>
          <w:sz w:val="22"/>
          <w:szCs w:val="22"/>
        </w:rPr>
        <w:t xml:space="preserve">en om </w:t>
      </w:r>
      <w:r w:rsidR="00B055CA">
        <w:rPr>
          <w:rFonts w:ascii="Calibri" w:hAnsi="Calibri" w:cs="Calibri"/>
          <w:sz w:val="22"/>
          <w:szCs w:val="22"/>
        </w:rPr>
        <w:t xml:space="preserve">anabola steroider </w:t>
      </w:r>
      <w:r w:rsidR="00D44000">
        <w:rPr>
          <w:rFonts w:ascii="Calibri" w:hAnsi="Calibri" w:cs="Calibri"/>
          <w:sz w:val="22"/>
          <w:szCs w:val="22"/>
        </w:rPr>
        <w:t xml:space="preserve">anordnas </w:t>
      </w:r>
      <w:r w:rsidR="00FA6827">
        <w:rPr>
          <w:rFonts w:ascii="Calibri" w:hAnsi="Calibri" w:cs="Calibri"/>
          <w:sz w:val="22"/>
          <w:szCs w:val="22"/>
        </w:rPr>
        <w:t xml:space="preserve">den 19 mars </w:t>
      </w:r>
      <w:r w:rsidR="00D44000">
        <w:rPr>
          <w:rFonts w:ascii="Calibri" w:hAnsi="Calibri" w:cs="Calibri"/>
          <w:sz w:val="22"/>
          <w:szCs w:val="22"/>
        </w:rPr>
        <w:t xml:space="preserve">från centralt håll ett kunskapshöjande </w:t>
      </w:r>
      <w:r w:rsidR="002E26C0" w:rsidRPr="00145F3F">
        <w:rPr>
          <w:rFonts w:ascii="Calibri" w:hAnsi="Calibri" w:cs="Calibri"/>
          <w:sz w:val="22"/>
          <w:szCs w:val="22"/>
        </w:rPr>
        <w:t xml:space="preserve">webbinarium med rubriken </w:t>
      </w:r>
      <w:r w:rsidR="002E26C0" w:rsidRPr="00145F3F">
        <w:rPr>
          <w:rFonts w:ascii="Calibri" w:hAnsi="Calibri" w:cs="Calibri"/>
          <w:i/>
          <w:iCs/>
          <w:sz w:val="22"/>
          <w:szCs w:val="22"/>
        </w:rPr>
        <w:t>”Vad vi behöver förstå för att förstå doparen”</w:t>
      </w:r>
      <w:r w:rsidR="00640CD3" w:rsidRPr="00145F3F">
        <w:rPr>
          <w:rFonts w:ascii="Calibri" w:hAnsi="Calibri" w:cs="Calibri"/>
          <w:i/>
          <w:iCs/>
          <w:sz w:val="22"/>
          <w:szCs w:val="22"/>
        </w:rPr>
        <w:t>.</w:t>
      </w:r>
    </w:p>
    <w:p w14:paraId="78D7EB7C" w14:textId="77777777" w:rsidR="00640CD3" w:rsidRPr="00145F3F" w:rsidRDefault="00640CD3" w:rsidP="000D04E7">
      <w:pPr>
        <w:rPr>
          <w:rFonts w:ascii="Calibri" w:hAnsi="Calibri" w:cs="Calibri"/>
          <w:sz w:val="22"/>
          <w:szCs w:val="22"/>
        </w:rPr>
      </w:pPr>
    </w:p>
    <w:p w14:paraId="27FFDDCE" w14:textId="56FE5C85" w:rsidR="000D04E7" w:rsidRPr="00145F3F" w:rsidRDefault="00640CD3" w:rsidP="000D04E7">
      <w:pPr>
        <w:rPr>
          <w:rFonts w:ascii="Calibri" w:hAnsi="Calibri" w:cs="Calibri"/>
          <w:spacing w:val="-3"/>
          <w:sz w:val="22"/>
          <w:szCs w:val="22"/>
        </w:rPr>
      </w:pPr>
      <w:r w:rsidRPr="00145F3F">
        <w:rPr>
          <w:rFonts w:ascii="Calibri" w:hAnsi="Calibri" w:cs="Calibri"/>
          <w:sz w:val="22"/>
          <w:szCs w:val="22"/>
        </w:rPr>
        <w:t xml:space="preserve">Föreläsare är </w:t>
      </w:r>
      <w:r w:rsidRPr="00145F3F">
        <w:rPr>
          <w:rFonts w:ascii="Calibri" w:hAnsi="Calibri" w:cs="Calibri"/>
          <w:b/>
          <w:bCs/>
          <w:sz w:val="22"/>
          <w:szCs w:val="22"/>
        </w:rPr>
        <w:t>Peter Rung</w:t>
      </w:r>
      <w:r w:rsidR="00D93537" w:rsidRPr="00145F3F">
        <w:rPr>
          <w:rFonts w:ascii="Calibri" w:hAnsi="Calibri" w:cs="Calibri"/>
          <w:sz w:val="22"/>
          <w:szCs w:val="22"/>
        </w:rPr>
        <w:t>, utbildare inom våldsprevention och grundare av ”</w:t>
      </w:r>
      <w:r w:rsidR="00D93537" w:rsidRPr="00145F3F">
        <w:rPr>
          <w:rFonts w:ascii="Calibri" w:hAnsi="Calibri" w:cs="Calibri"/>
          <w:spacing w:val="-3"/>
          <w:sz w:val="22"/>
          <w:szCs w:val="22"/>
        </w:rPr>
        <w:t>Huskurage”</w:t>
      </w:r>
      <w:r w:rsidR="00D44000">
        <w:rPr>
          <w:rFonts w:ascii="Calibri" w:hAnsi="Calibri" w:cs="Calibri"/>
          <w:spacing w:val="-3"/>
          <w:sz w:val="22"/>
          <w:szCs w:val="22"/>
        </w:rPr>
        <w:t xml:space="preserve"> och f</w:t>
      </w:r>
      <w:r w:rsidR="00D93537" w:rsidRPr="00145F3F">
        <w:rPr>
          <w:rFonts w:ascii="Calibri" w:hAnsi="Calibri" w:cs="Calibri"/>
          <w:spacing w:val="-3"/>
          <w:sz w:val="22"/>
          <w:szCs w:val="22"/>
        </w:rPr>
        <w:t xml:space="preserve">öreläsningen föregås av ett samtal med journalisten och tv-profilen </w:t>
      </w:r>
      <w:r w:rsidR="00D93537" w:rsidRPr="00145F3F">
        <w:rPr>
          <w:rFonts w:ascii="Calibri" w:hAnsi="Calibri" w:cs="Calibri"/>
          <w:b/>
          <w:bCs/>
          <w:spacing w:val="-3"/>
          <w:sz w:val="22"/>
          <w:szCs w:val="22"/>
        </w:rPr>
        <w:t>Jonas Karlsson</w:t>
      </w:r>
      <w:r w:rsidR="00486A62">
        <w:rPr>
          <w:rFonts w:ascii="Calibri" w:hAnsi="Calibri" w:cs="Calibri"/>
          <w:spacing w:val="-3"/>
          <w:sz w:val="22"/>
          <w:szCs w:val="22"/>
        </w:rPr>
        <w:t>.</w:t>
      </w:r>
    </w:p>
    <w:p w14:paraId="4984C375" w14:textId="59ECBCDB" w:rsidR="006B7D6C" w:rsidRPr="00145F3F" w:rsidRDefault="002622D2" w:rsidP="000D04E7">
      <w:pPr>
        <w:rPr>
          <w:rFonts w:ascii="Calibri" w:hAnsi="Calibri" w:cs="Calibri"/>
          <w:b/>
          <w:bCs/>
          <w:spacing w:val="-3"/>
          <w:sz w:val="22"/>
          <w:szCs w:val="22"/>
        </w:rPr>
      </w:pPr>
      <w:r w:rsidRPr="00145F3F">
        <w:rPr>
          <w:rFonts w:ascii="Calibri" w:hAnsi="Calibri" w:cs="Calibri"/>
          <w:spacing w:val="-3"/>
          <w:sz w:val="22"/>
          <w:szCs w:val="22"/>
        </w:rPr>
        <w:t>W</w:t>
      </w:r>
      <w:r w:rsidR="006C377F" w:rsidRPr="00145F3F">
        <w:rPr>
          <w:rFonts w:ascii="Calibri" w:hAnsi="Calibri" w:cs="Calibri"/>
          <w:spacing w:val="-3"/>
          <w:sz w:val="22"/>
          <w:szCs w:val="22"/>
        </w:rPr>
        <w:t xml:space="preserve">ebbinariet </w:t>
      </w:r>
      <w:r w:rsidRPr="00145F3F">
        <w:rPr>
          <w:rFonts w:ascii="Calibri" w:hAnsi="Calibri" w:cs="Calibri"/>
          <w:spacing w:val="-3"/>
          <w:sz w:val="22"/>
          <w:szCs w:val="22"/>
        </w:rPr>
        <w:t xml:space="preserve">är kostnadsfritt och anordnas </w:t>
      </w:r>
      <w:r w:rsidR="006C377F" w:rsidRPr="00145F3F">
        <w:rPr>
          <w:rFonts w:ascii="Calibri" w:hAnsi="Calibri" w:cs="Calibri"/>
          <w:spacing w:val="-3"/>
          <w:sz w:val="22"/>
          <w:szCs w:val="22"/>
        </w:rPr>
        <w:t xml:space="preserve">på Antidopningsdagen den </w:t>
      </w:r>
      <w:r w:rsidR="006C377F" w:rsidRPr="00145F3F">
        <w:rPr>
          <w:rFonts w:ascii="Calibri" w:hAnsi="Calibri" w:cs="Calibri"/>
          <w:b/>
          <w:bCs/>
          <w:spacing w:val="-3"/>
          <w:sz w:val="22"/>
          <w:szCs w:val="22"/>
        </w:rPr>
        <w:t xml:space="preserve">19 mars </w:t>
      </w:r>
      <w:r w:rsidR="001547A7" w:rsidRPr="00145F3F">
        <w:rPr>
          <w:rFonts w:ascii="Calibri" w:hAnsi="Calibri" w:cs="Calibri"/>
          <w:b/>
          <w:bCs/>
          <w:spacing w:val="-3"/>
          <w:sz w:val="22"/>
          <w:szCs w:val="22"/>
        </w:rPr>
        <w:t>kl.</w:t>
      </w:r>
      <w:r w:rsidR="006C377F" w:rsidRPr="00145F3F">
        <w:rPr>
          <w:rFonts w:ascii="Calibri" w:hAnsi="Calibri" w:cs="Calibri"/>
          <w:b/>
          <w:bCs/>
          <w:spacing w:val="-3"/>
          <w:sz w:val="22"/>
          <w:szCs w:val="22"/>
        </w:rPr>
        <w:t xml:space="preserve"> 14:00-15:15.</w:t>
      </w:r>
    </w:p>
    <w:p w14:paraId="5A95D670" w14:textId="1EE56D38" w:rsidR="003726BF" w:rsidRPr="00145F3F" w:rsidRDefault="00000000" w:rsidP="003726BF">
      <w:pPr>
        <w:rPr>
          <w:rFonts w:ascii="Calibri" w:hAnsi="Calibri" w:cs="Calibri"/>
          <w:sz w:val="22"/>
          <w:szCs w:val="22"/>
        </w:rPr>
      </w:pPr>
      <w:hyperlink r:id="rId7" w:history="1">
        <w:r w:rsidR="00304D11" w:rsidRPr="00145F3F">
          <w:rPr>
            <w:rStyle w:val="Hyperlnk"/>
            <w:rFonts w:ascii="Calibri" w:hAnsi="Calibri" w:cs="Calibri"/>
            <w:spacing w:val="-3"/>
            <w:sz w:val="22"/>
            <w:szCs w:val="22"/>
          </w:rPr>
          <w:t>Anmälan och information hittar du här.</w:t>
        </w:r>
      </w:hyperlink>
      <w:r w:rsidR="00304D11" w:rsidRPr="00145F3F">
        <w:rPr>
          <w:rFonts w:ascii="Calibri" w:hAnsi="Calibri" w:cs="Calibri"/>
          <w:spacing w:val="-3"/>
          <w:sz w:val="22"/>
          <w:szCs w:val="22"/>
        </w:rPr>
        <w:t xml:space="preserve"> </w:t>
      </w:r>
    </w:p>
    <w:p w14:paraId="2E4A1487" w14:textId="77777777" w:rsidR="00B0022E" w:rsidRDefault="00B0022E" w:rsidP="003726BF">
      <w:pPr>
        <w:rPr>
          <w:rFonts w:ascii="Calibri" w:hAnsi="Calibri" w:cs="Calibri"/>
          <w:sz w:val="22"/>
          <w:szCs w:val="22"/>
        </w:rPr>
      </w:pPr>
    </w:p>
    <w:p w14:paraId="080041DE" w14:textId="53D97350" w:rsidR="00304D11" w:rsidRPr="00D17AD6" w:rsidRDefault="00D17AD6" w:rsidP="003726BF">
      <w:pPr>
        <w:rPr>
          <w:rFonts w:ascii="Calibri" w:hAnsi="Calibri" w:cs="Calibri"/>
          <w:sz w:val="22"/>
          <w:szCs w:val="22"/>
        </w:rPr>
      </w:pPr>
      <w:r w:rsidRPr="00D17AD6">
        <w:rPr>
          <w:rFonts w:ascii="Calibri" w:hAnsi="Calibri" w:cs="Calibri"/>
          <w:b/>
          <w:bCs/>
          <w:color w:val="FF0000"/>
          <w:sz w:val="22"/>
          <w:szCs w:val="22"/>
        </w:rPr>
        <w:t xml:space="preserve">Namn Namnsson </w:t>
      </w:r>
      <w:r w:rsidR="00304D11" w:rsidRPr="00D17AD6">
        <w:rPr>
          <w:rFonts w:ascii="Calibri" w:hAnsi="Calibri" w:cs="Calibri"/>
          <w:color w:val="FF0000"/>
          <w:sz w:val="22"/>
          <w:szCs w:val="22"/>
        </w:rPr>
        <w:br/>
      </w:r>
      <w:r w:rsidRPr="00D17AD6">
        <w:rPr>
          <w:rFonts w:ascii="Calibri" w:hAnsi="Calibri" w:cs="Calibri"/>
          <w:color w:val="FF0000"/>
          <w:sz w:val="22"/>
          <w:szCs w:val="22"/>
        </w:rPr>
        <w:t>Titel</w:t>
      </w:r>
      <w:r w:rsidR="00304D11" w:rsidRPr="00D17AD6">
        <w:rPr>
          <w:rFonts w:ascii="Calibri" w:hAnsi="Calibri" w:cs="Calibri"/>
          <w:color w:val="FF0000"/>
          <w:sz w:val="22"/>
          <w:szCs w:val="22"/>
        </w:rPr>
        <w:br/>
      </w:r>
      <w:r w:rsidRPr="00D17AD6">
        <w:rPr>
          <w:rFonts w:ascii="Calibri" w:hAnsi="Calibri" w:cs="Calibri"/>
          <w:color w:val="FF0000"/>
          <w:sz w:val="22"/>
          <w:szCs w:val="22"/>
        </w:rPr>
        <w:t>Kontaktuppgift</w:t>
      </w:r>
      <w:r w:rsidR="00200890">
        <w:rPr>
          <w:rFonts w:ascii="Calibri" w:hAnsi="Calibri" w:cs="Calibri"/>
          <w:color w:val="FF0000"/>
          <w:sz w:val="22"/>
          <w:szCs w:val="22"/>
        </w:rPr>
        <w:t>er</w:t>
      </w:r>
      <w:r w:rsidRPr="00D17AD6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30FC9">
        <w:rPr>
          <w:rFonts w:ascii="Calibri" w:hAnsi="Calibri" w:cs="Calibri"/>
          <w:color w:val="FF0000"/>
          <w:sz w:val="22"/>
          <w:szCs w:val="22"/>
        </w:rPr>
        <w:br/>
      </w:r>
    </w:p>
    <w:p w14:paraId="415076B5" w14:textId="3950211F" w:rsidR="003726BF" w:rsidRPr="00295522" w:rsidRDefault="003726BF" w:rsidP="003726BF">
      <w:pPr>
        <w:rPr>
          <w:rFonts w:ascii="Calibri" w:hAnsi="Calibri" w:cs="Calibri"/>
        </w:rPr>
      </w:pPr>
      <w:r w:rsidRPr="00295522">
        <w:rPr>
          <w:rFonts w:ascii="Calibri" w:hAnsi="Calibri" w:cs="Calibri"/>
        </w:rPr>
        <w:t>___________________________________________________________________________</w:t>
      </w:r>
    </w:p>
    <w:p w14:paraId="62093DFF" w14:textId="6BAD5DF2" w:rsidR="00DF0117" w:rsidRPr="005D3979" w:rsidRDefault="000D04E7" w:rsidP="000331D3">
      <w:pPr>
        <w:rPr>
          <w:rFonts w:ascii="Calibri" w:hAnsi="Calibri" w:cs="Calibri"/>
          <w:i/>
          <w:sz w:val="20"/>
          <w:szCs w:val="20"/>
        </w:rPr>
      </w:pPr>
      <w:r w:rsidRPr="00295522">
        <w:rPr>
          <w:rFonts w:ascii="Calibri" w:hAnsi="Calibri" w:cs="Calibri"/>
          <w:b/>
          <w:i/>
          <w:sz w:val="20"/>
          <w:szCs w:val="20"/>
        </w:rPr>
        <w:t xml:space="preserve">* </w:t>
      </w:r>
      <w:r w:rsidR="003726BF" w:rsidRPr="00295522">
        <w:rPr>
          <w:rFonts w:ascii="Calibri" w:hAnsi="Calibri" w:cs="Calibri"/>
          <w:b/>
          <w:i/>
          <w:sz w:val="20"/>
          <w:szCs w:val="20"/>
        </w:rPr>
        <w:t xml:space="preserve">100% </w:t>
      </w:r>
      <w:r w:rsidR="00ED6A4F">
        <w:rPr>
          <w:rFonts w:ascii="Calibri" w:hAnsi="Calibri" w:cs="Calibri"/>
          <w:b/>
          <w:i/>
          <w:sz w:val="20"/>
          <w:szCs w:val="20"/>
        </w:rPr>
        <w:t>R</w:t>
      </w:r>
      <w:r w:rsidR="003726BF" w:rsidRPr="00295522">
        <w:rPr>
          <w:rFonts w:ascii="Calibri" w:hAnsi="Calibri" w:cs="Calibri"/>
          <w:b/>
          <w:i/>
          <w:sz w:val="20"/>
          <w:szCs w:val="20"/>
        </w:rPr>
        <w:t xml:space="preserve">en </w:t>
      </w:r>
      <w:r w:rsidR="00ED6A4F">
        <w:rPr>
          <w:rFonts w:ascii="Calibri" w:hAnsi="Calibri" w:cs="Calibri"/>
          <w:b/>
          <w:i/>
          <w:sz w:val="20"/>
          <w:szCs w:val="20"/>
        </w:rPr>
        <w:t>H</w:t>
      </w:r>
      <w:r w:rsidR="003726BF" w:rsidRPr="00295522">
        <w:rPr>
          <w:rFonts w:ascii="Calibri" w:hAnsi="Calibri" w:cs="Calibri"/>
          <w:b/>
          <w:i/>
          <w:sz w:val="20"/>
          <w:szCs w:val="20"/>
        </w:rPr>
        <w:t>årdträning</w:t>
      </w:r>
      <w:r w:rsidR="003726BF" w:rsidRPr="00295522">
        <w:rPr>
          <w:rFonts w:ascii="Calibri" w:hAnsi="Calibri" w:cs="Calibri"/>
          <w:i/>
          <w:sz w:val="20"/>
          <w:szCs w:val="20"/>
        </w:rPr>
        <w:t xml:space="preserve"> är en </w:t>
      </w:r>
      <w:r w:rsidRPr="00295522">
        <w:rPr>
          <w:rFonts w:ascii="Calibri" w:hAnsi="Calibri" w:cs="Calibri"/>
          <w:i/>
          <w:sz w:val="20"/>
          <w:szCs w:val="20"/>
        </w:rPr>
        <w:t xml:space="preserve">nationell </w:t>
      </w:r>
      <w:r w:rsidR="003726BF" w:rsidRPr="00295522">
        <w:rPr>
          <w:rFonts w:ascii="Calibri" w:hAnsi="Calibri" w:cs="Calibri"/>
          <w:i/>
          <w:sz w:val="20"/>
          <w:szCs w:val="20"/>
        </w:rPr>
        <w:t xml:space="preserve">arbetsmetod </w:t>
      </w:r>
      <w:r w:rsidRPr="00295522">
        <w:rPr>
          <w:rFonts w:ascii="Calibri" w:hAnsi="Calibri" w:cs="Calibri"/>
          <w:i/>
          <w:sz w:val="20"/>
          <w:szCs w:val="20"/>
        </w:rPr>
        <w:t xml:space="preserve">som syftar till att begränsa bruket och spridningen av illegala </w:t>
      </w:r>
      <w:r w:rsidR="003726BF" w:rsidRPr="00295522">
        <w:rPr>
          <w:rFonts w:ascii="Calibri" w:hAnsi="Calibri" w:cs="Calibri"/>
          <w:i/>
          <w:sz w:val="20"/>
          <w:szCs w:val="20"/>
        </w:rPr>
        <w:t>dopning</w:t>
      </w:r>
      <w:r w:rsidRPr="00295522">
        <w:rPr>
          <w:rFonts w:ascii="Calibri" w:hAnsi="Calibri" w:cs="Calibri"/>
          <w:i/>
          <w:sz w:val="20"/>
          <w:szCs w:val="20"/>
        </w:rPr>
        <w:t>spreparat</w:t>
      </w:r>
      <w:r w:rsidR="003726BF" w:rsidRPr="00295522">
        <w:rPr>
          <w:rFonts w:ascii="Calibri" w:hAnsi="Calibri" w:cs="Calibri"/>
          <w:i/>
          <w:sz w:val="20"/>
          <w:szCs w:val="20"/>
        </w:rPr>
        <w:t xml:space="preserve">. Arbetet leds av </w:t>
      </w:r>
      <w:r w:rsidRPr="00295522">
        <w:rPr>
          <w:rFonts w:ascii="Calibri" w:hAnsi="Calibri" w:cs="Calibri"/>
          <w:i/>
          <w:sz w:val="20"/>
          <w:szCs w:val="20"/>
        </w:rPr>
        <w:t xml:space="preserve">STAD (Stockholm </w:t>
      </w:r>
      <w:r w:rsidR="00D21E7E" w:rsidRPr="00295522">
        <w:rPr>
          <w:rFonts w:ascii="Calibri" w:hAnsi="Calibri" w:cs="Calibri"/>
          <w:i/>
          <w:sz w:val="20"/>
          <w:szCs w:val="20"/>
        </w:rPr>
        <w:t xml:space="preserve">förebygger alkohol och drogproblem) </w:t>
      </w:r>
      <w:r w:rsidR="003726BF" w:rsidRPr="00295522">
        <w:rPr>
          <w:rFonts w:ascii="Calibri" w:hAnsi="Calibri" w:cs="Calibri"/>
          <w:i/>
          <w:sz w:val="20"/>
          <w:szCs w:val="20"/>
        </w:rPr>
        <w:t xml:space="preserve">och har funnits sedan 2008. </w:t>
      </w:r>
      <w:r w:rsidR="003622E9" w:rsidRPr="00295522">
        <w:rPr>
          <w:rFonts w:ascii="Calibri" w:hAnsi="Calibri" w:cs="Calibri"/>
          <w:i/>
          <w:sz w:val="20"/>
          <w:szCs w:val="20"/>
        </w:rPr>
        <w:t xml:space="preserve">Metoden </w:t>
      </w:r>
      <w:r w:rsidR="003726BF" w:rsidRPr="00295522">
        <w:rPr>
          <w:rFonts w:ascii="Calibri" w:hAnsi="Calibri" w:cs="Calibri"/>
          <w:i/>
          <w:sz w:val="20"/>
          <w:szCs w:val="20"/>
        </w:rPr>
        <w:t>bygger på utbildning av gympersonal, samt samverkan med polis, kommun och</w:t>
      </w:r>
      <w:r w:rsidR="00C70A4E" w:rsidRPr="00295522">
        <w:rPr>
          <w:rFonts w:ascii="Calibri" w:hAnsi="Calibri" w:cs="Calibri"/>
          <w:i/>
          <w:sz w:val="20"/>
          <w:szCs w:val="20"/>
        </w:rPr>
        <w:t xml:space="preserve"> </w:t>
      </w:r>
      <w:r w:rsidR="003726BF" w:rsidRPr="00295522">
        <w:rPr>
          <w:rFonts w:ascii="Calibri" w:hAnsi="Calibri" w:cs="Calibri"/>
          <w:i/>
          <w:sz w:val="20"/>
          <w:szCs w:val="20"/>
        </w:rPr>
        <w:t xml:space="preserve">andra </w:t>
      </w:r>
      <w:r w:rsidRPr="00295522">
        <w:rPr>
          <w:rFonts w:ascii="Calibri" w:hAnsi="Calibri" w:cs="Calibri"/>
          <w:i/>
          <w:sz w:val="20"/>
          <w:szCs w:val="20"/>
        </w:rPr>
        <w:t>aktörer</w:t>
      </w:r>
      <w:r w:rsidR="003726BF" w:rsidRPr="00295522">
        <w:rPr>
          <w:rFonts w:ascii="Calibri" w:hAnsi="Calibri" w:cs="Calibri"/>
          <w:i/>
          <w:sz w:val="20"/>
          <w:szCs w:val="20"/>
        </w:rPr>
        <w:t xml:space="preserve">. 100% </w:t>
      </w:r>
      <w:r w:rsidR="00EA38EB">
        <w:rPr>
          <w:rFonts w:ascii="Calibri" w:hAnsi="Calibri" w:cs="Calibri"/>
          <w:i/>
          <w:sz w:val="20"/>
          <w:szCs w:val="20"/>
        </w:rPr>
        <w:t>R</w:t>
      </w:r>
      <w:r w:rsidR="003726BF" w:rsidRPr="00295522">
        <w:rPr>
          <w:rFonts w:ascii="Calibri" w:hAnsi="Calibri" w:cs="Calibri"/>
          <w:i/>
          <w:sz w:val="20"/>
          <w:szCs w:val="20"/>
        </w:rPr>
        <w:t xml:space="preserve">en </w:t>
      </w:r>
      <w:r w:rsidR="00EA38EB">
        <w:rPr>
          <w:rFonts w:ascii="Calibri" w:hAnsi="Calibri" w:cs="Calibri"/>
          <w:i/>
          <w:sz w:val="20"/>
          <w:szCs w:val="20"/>
        </w:rPr>
        <w:t>H</w:t>
      </w:r>
      <w:r w:rsidR="003726BF" w:rsidRPr="00295522">
        <w:rPr>
          <w:rFonts w:ascii="Calibri" w:hAnsi="Calibri" w:cs="Calibri"/>
          <w:i/>
          <w:sz w:val="20"/>
          <w:szCs w:val="20"/>
        </w:rPr>
        <w:t>årdträning finansieras med statliga medel</w:t>
      </w:r>
      <w:r w:rsidRPr="00295522">
        <w:rPr>
          <w:rFonts w:ascii="Calibri" w:hAnsi="Calibri" w:cs="Calibri"/>
          <w:i/>
          <w:sz w:val="20"/>
          <w:szCs w:val="20"/>
        </w:rPr>
        <w:t xml:space="preserve"> via Folkhälsomyndigheten.</w:t>
      </w:r>
    </w:p>
    <w:sectPr w:rsidR="00DF0117" w:rsidRPr="005D3979" w:rsidSect="00E03A0F">
      <w:headerReference w:type="default" r:id="rId8"/>
      <w:pgSz w:w="11900" w:h="16840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C5C7" w14:textId="77777777" w:rsidR="00CD399C" w:rsidRDefault="00CD399C">
      <w:r>
        <w:separator/>
      </w:r>
    </w:p>
  </w:endnote>
  <w:endnote w:type="continuationSeparator" w:id="0">
    <w:p w14:paraId="1BC3BE22" w14:textId="77777777" w:rsidR="00CD399C" w:rsidRDefault="00CD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F805" w14:textId="77777777" w:rsidR="00CD399C" w:rsidRDefault="00CD399C">
      <w:r>
        <w:separator/>
      </w:r>
    </w:p>
  </w:footnote>
  <w:footnote w:type="continuationSeparator" w:id="0">
    <w:p w14:paraId="794B81AB" w14:textId="77777777" w:rsidR="00CD399C" w:rsidRDefault="00CD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6150" w14:textId="7A1450DC" w:rsidR="006915B8" w:rsidRDefault="0075080E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EF949" wp14:editId="251F4D38">
          <wp:simplePos x="0" y="0"/>
          <wp:positionH relativeFrom="column">
            <wp:posOffset>1520850</wp:posOffset>
          </wp:positionH>
          <wp:positionV relativeFrom="paragraph">
            <wp:posOffset>-90805</wp:posOffset>
          </wp:positionV>
          <wp:extent cx="2472690" cy="561975"/>
          <wp:effectExtent l="0" t="0" r="3810" b="0"/>
          <wp:wrapSquare wrapText="bothSides"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0" t="21225" r="51297" b="17557"/>
                  <a:stretch/>
                </pic:blipFill>
                <pic:spPr bwMode="auto">
                  <a:xfrm>
                    <a:off x="0" y="0"/>
                    <a:ext cx="247269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9004E"/>
    <w:multiLevelType w:val="hybridMultilevel"/>
    <w:tmpl w:val="A90E27DE"/>
    <w:lvl w:ilvl="0" w:tplc="42A043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64CB"/>
    <w:multiLevelType w:val="hybridMultilevel"/>
    <w:tmpl w:val="8AFE95D0"/>
    <w:lvl w:ilvl="0" w:tplc="9C7239C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16829">
    <w:abstractNumId w:val="0"/>
  </w:num>
  <w:num w:numId="2" w16cid:durableId="140452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99"/>
    <w:rsid w:val="00017AB2"/>
    <w:rsid w:val="00017ED5"/>
    <w:rsid w:val="000200F6"/>
    <w:rsid w:val="00020F50"/>
    <w:rsid w:val="000331D3"/>
    <w:rsid w:val="00045279"/>
    <w:rsid w:val="00045D03"/>
    <w:rsid w:val="000515C5"/>
    <w:rsid w:val="00052371"/>
    <w:rsid w:val="000563DB"/>
    <w:rsid w:val="000573C3"/>
    <w:rsid w:val="000617F6"/>
    <w:rsid w:val="00063A5F"/>
    <w:rsid w:val="0006559B"/>
    <w:rsid w:val="000663D7"/>
    <w:rsid w:val="00070192"/>
    <w:rsid w:val="0008395E"/>
    <w:rsid w:val="00084B21"/>
    <w:rsid w:val="00090917"/>
    <w:rsid w:val="00094DBC"/>
    <w:rsid w:val="00095292"/>
    <w:rsid w:val="000A00D8"/>
    <w:rsid w:val="000B31C6"/>
    <w:rsid w:val="000B41CB"/>
    <w:rsid w:val="000C2890"/>
    <w:rsid w:val="000D04E7"/>
    <w:rsid w:val="000D064D"/>
    <w:rsid w:val="000D0B3D"/>
    <w:rsid w:val="000D196A"/>
    <w:rsid w:val="000D6FD1"/>
    <w:rsid w:val="000E09C7"/>
    <w:rsid w:val="000E7352"/>
    <w:rsid w:val="000E7530"/>
    <w:rsid w:val="000E76EB"/>
    <w:rsid w:val="00103FF8"/>
    <w:rsid w:val="001159C8"/>
    <w:rsid w:val="001176DA"/>
    <w:rsid w:val="00124088"/>
    <w:rsid w:val="0012586D"/>
    <w:rsid w:val="0012714D"/>
    <w:rsid w:val="00130342"/>
    <w:rsid w:val="0013730A"/>
    <w:rsid w:val="00141E2B"/>
    <w:rsid w:val="001424A6"/>
    <w:rsid w:val="00145F3F"/>
    <w:rsid w:val="00150CBF"/>
    <w:rsid w:val="00153330"/>
    <w:rsid w:val="001547A7"/>
    <w:rsid w:val="0016200E"/>
    <w:rsid w:val="00166599"/>
    <w:rsid w:val="00181A81"/>
    <w:rsid w:val="00182CDE"/>
    <w:rsid w:val="00192992"/>
    <w:rsid w:val="0019688A"/>
    <w:rsid w:val="001976EB"/>
    <w:rsid w:val="001A4FAF"/>
    <w:rsid w:val="001A76F4"/>
    <w:rsid w:val="001C13C8"/>
    <w:rsid w:val="001C15BD"/>
    <w:rsid w:val="00200890"/>
    <w:rsid w:val="002022A2"/>
    <w:rsid w:val="002035AC"/>
    <w:rsid w:val="00206607"/>
    <w:rsid w:val="002075AB"/>
    <w:rsid w:val="00220E01"/>
    <w:rsid w:val="00222E07"/>
    <w:rsid w:val="0024147A"/>
    <w:rsid w:val="0024445F"/>
    <w:rsid w:val="002622D2"/>
    <w:rsid w:val="00267AB1"/>
    <w:rsid w:val="00287191"/>
    <w:rsid w:val="00287F4F"/>
    <w:rsid w:val="002911E9"/>
    <w:rsid w:val="00293EB5"/>
    <w:rsid w:val="00295233"/>
    <w:rsid w:val="00295522"/>
    <w:rsid w:val="002A14FB"/>
    <w:rsid w:val="002A308B"/>
    <w:rsid w:val="002A3C93"/>
    <w:rsid w:val="002A4BB6"/>
    <w:rsid w:val="002B6E78"/>
    <w:rsid w:val="002C0E4D"/>
    <w:rsid w:val="002C11E5"/>
    <w:rsid w:val="002C3A4D"/>
    <w:rsid w:val="002E26C0"/>
    <w:rsid w:val="00304D11"/>
    <w:rsid w:val="0031132A"/>
    <w:rsid w:val="003435D3"/>
    <w:rsid w:val="00350E8F"/>
    <w:rsid w:val="003554DF"/>
    <w:rsid w:val="0035706B"/>
    <w:rsid w:val="003622E9"/>
    <w:rsid w:val="003637DB"/>
    <w:rsid w:val="00364D2A"/>
    <w:rsid w:val="003674DD"/>
    <w:rsid w:val="003726BF"/>
    <w:rsid w:val="0039109B"/>
    <w:rsid w:val="0039156E"/>
    <w:rsid w:val="003A2599"/>
    <w:rsid w:val="003A306E"/>
    <w:rsid w:val="003A6690"/>
    <w:rsid w:val="003B18E3"/>
    <w:rsid w:val="003C6ECD"/>
    <w:rsid w:val="003D0ABB"/>
    <w:rsid w:val="003D20B7"/>
    <w:rsid w:val="003F053D"/>
    <w:rsid w:val="003F126E"/>
    <w:rsid w:val="003F40DC"/>
    <w:rsid w:val="003F6387"/>
    <w:rsid w:val="003F7BD3"/>
    <w:rsid w:val="00400824"/>
    <w:rsid w:val="00405756"/>
    <w:rsid w:val="00407AAC"/>
    <w:rsid w:val="00411552"/>
    <w:rsid w:val="004115CB"/>
    <w:rsid w:val="00414DF2"/>
    <w:rsid w:val="00416CF8"/>
    <w:rsid w:val="004205D4"/>
    <w:rsid w:val="004249CD"/>
    <w:rsid w:val="00425BE9"/>
    <w:rsid w:val="00426071"/>
    <w:rsid w:val="0043516F"/>
    <w:rsid w:val="004550F6"/>
    <w:rsid w:val="004605CE"/>
    <w:rsid w:val="00465A4A"/>
    <w:rsid w:val="00473B18"/>
    <w:rsid w:val="00486A62"/>
    <w:rsid w:val="004C04DE"/>
    <w:rsid w:val="004D1596"/>
    <w:rsid w:val="004E4308"/>
    <w:rsid w:val="004E5DC4"/>
    <w:rsid w:val="004F163B"/>
    <w:rsid w:val="004F34B0"/>
    <w:rsid w:val="004F54E7"/>
    <w:rsid w:val="004F5C58"/>
    <w:rsid w:val="004F6CBA"/>
    <w:rsid w:val="00500B6C"/>
    <w:rsid w:val="00507C43"/>
    <w:rsid w:val="00514E68"/>
    <w:rsid w:val="00521F09"/>
    <w:rsid w:val="00522CAA"/>
    <w:rsid w:val="00524532"/>
    <w:rsid w:val="0052536F"/>
    <w:rsid w:val="00530FC9"/>
    <w:rsid w:val="00532140"/>
    <w:rsid w:val="0054500E"/>
    <w:rsid w:val="00546648"/>
    <w:rsid w:val="005555A6"/>
    <w:rsid w:val="005655FF"/>
    <w:rsid w:val="00565FEE"/>
    <w:rsid w:val="0056718C"/>
    <w:rsid w:val="0056758B"/>
    <w:rsid w:val="00587FE3"/>
    <w:rsid w:val="00591BD3"/>
    <w:rsid w:val="00593071"/>
    <w:rsid w:val="00596907"/>
    <w:rsid w:val="005A0DA1"/>
    <w:rsid w:val="005C25A0"/>
    <w:rsid w:val="005C4064"/>
    <w:rsid w:val="005D05C0"/>
    <w:rsid w:val="005D38DF"/>
    <w:rsid w:val="005D3979"/>
    <w:rsid w:val="005D3AE3"/>
    <w:rsid w:val="005D481D"/>
    <w:rsid w:val="005E3153"/>
    <w:rsid w:val="00602477"/>
    <w:rsid w:val="006045E8"/>
    <w:rsid w:val="00616F4B"/>
    <w:rsid w:val="0063037A"/>
    <w:rsid w:val="00634A18"/>
    <w:rsid w:val="0063605A"/>
    <w:rsid w:val="00637DE3"/>
    <w:rsid w:val="00640B34"/>
    <w:rsid w:val="00640CD3"/>
    <w:rsid w:val="0064154C"/>
    <w:rsid w:val="006415AA"/>
    <w:rsid w:val="006523B4"/>
    <w:rsid w:val="00654136"/>
    <w:rsid w:val="00667FB8"/>
    <w:rsid w:val="00672B3A"/>
    <w:rsid w:val="006809BA"/>
    <w:rsid w:val="006820CA"/>
    <w:rsid w:val="00682A5D"/>
    <w:rsid w:val="006834D7"/>
    <w:rsid w:val="006915B8"/>
    <w:rsid w:val="006924AE"/>
    <w:rsid w:val="006933F1"/>
    <w:rsid w:val="006A6B87"/>
    <w:rsid w:val="006B7D6C"/>
    <w:rsid w:val="006C03BF"/>
    <w:rsid w:val="006C0D11"/>
    <w:rsid w:val="006C377F"/>
    <w:rsid w:val="006C4D75"/>
    <w:rsid w:val="006F5E09"/>
    <w:rsid w:val="00702074"/>
    <w:rsid w:val="00705E7C"/>
    <w:rsid w:val="00720BD3"/>
    <w:rsid w:val="007210A8"/>
    <w:rsid w:val="00722146"/>
    <w:rsid w:val="00730454"/>
    <w:rsid w:val="0073267C"/>
    <w:rsid w:val="007350A8"/>
    <w:rsid w:val="007354B6"/>
    <w:rsid w:val="0075080E"/>
    <w:rsid w:val="00755FD4"/>
    <w:rsid w:val="00756A1A"/>
    <w:rsid w:val="00763C22"/>
    <w:rsid w:val="00780778"/>
    <w:rsid w:val="00783862"/>
    <w:rsid w:val="007960BA"/>
    <w:rsid w:val="007A659A"/>
    <w:rsid w:val="007B6093"/>
    <w:rsid w:val="007C1528"/>
    <w:rsid w:val="007D18BB"/>
    <w:rsid w:val="007E12CD"/>
    <w:rsid w:val="007E211C"/>
    <w:rsid w:val="007E22B6"/>
    <w:rsid w:val="007E475E"/>
    <w:rsid w:val="008054C8"/>
    <w:rsid w:val="00816FF7"/>
    <w:rsid w:val="0082268F"/>
    <w:rsid w:val="00826791"/>
    <w:rsid w:val="00836350"/>
    <w:rsid w:val="008364E2"/>
    <w:rsid w:val="00840ADE"/>
    <w:rsid w:val="00872C52"/>
    <w:rsid w:val="008802D6"/>
    <w:rsid w:val="008A1D85"/>
    <w:rsid w:val="008A5C05"/>
    <w:rsid w:val="008B77DE"/>
    <w:rsid w:val="008C4B46"/>
    <w:rsid w:val="008D2765"/>
    <w:rsid w:val="008D4B7C"/>
    <w:rsid w:val="008D4D96"/>
    <w:rsid w:val="008D6631"/>
    <w:rsid w:val="008F30CF"/>
    <w:rsid w:val="00905241"/>
    <w:rsid w:val="009065D3"/>
    <w:rsid w:val="009130C7"/>
    <w:rsid w:val="00931711"/>
    <w:rsid w:val="009427F8"/>
    <w:rsid w:val="00943440"/>
    <w:rsid w:val="009533AB"/>
    <w:rsid w:val="00982CFC"/>
    <w:rsid w:val="00986ADC"/>
    <w:rsid w:val="00995CBD"/>
    <w:rsid w:val="0099730F"/>
    <w:rsid w:val="009A2539"/>
    <w:rsid w:val="009A7D8B"/>
    <w:rsid w:val="009B5B65"/>
    <w:rsid w:val="009B6273"/>
    <w:rsid w:val="009C5406"/>
    <w:rsid w:val="009D52EA"/>
    <w:rsid w:val="009E1A02"/>
    <w:rsid w:val="009E76FA"/>
    <w:rsid w:val="009F496D"/>
    <w:rsid w:val="009F5124"/>
    <w:rsid w:val="009F6438"/>
    <w:rsid w:val="00A024A2"/>
    <w:rsid w:val="00A03E23"/>
    <w:rsid w:val="00A06AC8"/>
    <w:rsid w:val="00A10CA3"/>
    <w:rsid w:val="00A161BD"/>
    <w:rsid w:val="00A206D7"/>
    <w:rsid w:val="00A242E4"/>
    <w:rsid w:val="00A31908"/>
    <w:rsid w:val="00A336B6"/>
    <w:rsid w:val="00A535D8"/>
    <w:rsid w:val="00A54DF3"/>
    <w:rsid w:val="00A60E11"/>
    <w:rsid w:val="00A72C18"/>
    <w:rsid w:val="00A8485A"/>
    <w:rsid w:val="00A86BF6"/>
    <w:rsid w:val="00A932B6"/>
    <w:rsid w:val="00AA10F5"/>
    <w:rsid w:val="00AA22FA"/>
    <w:rsid w:val="00AA4711"/>
    <w:rsid w:val="00AB423B"/>
    <w:rsid w:val="00AC5E92"/>
    <w:rsid w:val="00AE355F"/>
    <w:rsid w:val="00AF2263"/>
    <w:rsid w:val="00B0022E"/>
    <w:rsid w:val="00B02089"/>
    <w:rsid w:val="00B03209"/>
    <w:rsid w:val="00B035A0"/>
    <w:rsid w:val="00B055CA"/>
    <w:rsid w:val="00B1607F"/>
    <w:rsid w:val="00B16D81"/>
    <w:rsid w:val="00B20B90"/>
    <w:rsid w:val="00B5164C"/>
    <w:rsid w:val="00B56950"/>
    <w:rsid w:val="00B82A18"/>
    <w:rsid w:val="00B9005F"/>
    <w:rsid w:val="00B91E7A"/>
    <w:rsid w:val="00B9314D"/>
    <w:rsid w:val="00BA1CA8"/>
    <w:rsid w:val="00BA2882"/>
    <w:rsid w:val="00BA2890"/>
    <w:rsid w:val="00BA4704"/>
    <w:rsid w:val="00BB1C82"/>
    <w:rsid w:val="00BB2852"/>
    <w:rsid w:val="00BB5A64"/>
    <w:rsid w:val="00BD46A4"/>
    <w:rsid w:val="00BD5491"/>
    <w:rsid w:val="00BD5A8B"/>
    <w:rsid w:val="00BE4791"/>
    <w:rsid w:val="00BF1E24"/>
    <w:rsid w:val="00C04CAF"/>
    <w:rsid w:val="00C06A0B"/>
    <w:rsid w:val="00C10951"/>
    <w:rsid w:val="00C109BC"/>
    <w:rsid w:val="00C11999"/>
    <w:rsid w:val="00C23A96"/>
    <w:rsid w:val="00C441C6"/>
    <w:rsid w:val="00C50DEF"/>
    <w:rsid w:val="00C70A4E"/>
    <w:rsid w:val="00C74FCB"/>
    <w:rsid w:val="00C75281"/>
    <w:rsid w:val="00C9476B"/>
    <w:rsid w:val="00CA6A55"/>
    <w:rsid w:val="00CC4995"/>
    <w:rsid w:val="00CD399C"/>
    <w:rsid w:val="00CE7560"/>
    <w:rsid w:val="00CF0E3D"/>
    <w:rsid w:val="00D04BDB"/>
    <w:rsid w:val="00D06521"/>
    <w:rsid w:val="00D07683"/>
    <w:rsid w:val="00D10AF9"/>
    <w:rsid w:val="00D17AD6"/>
    <w:rsid w:val="00D21E7E"/>
    <w:rsid w:val="00D27ADB"/>
    <w:rsid w:val="00D35842"/>
    <w:rsid w:val="00D365E3"/>
    <w:rsid w:val="00D44000"/>
    <w:rsid w:val="00D4491B"/>
    <w:rsid w:val="00D46749"/>
    <w:rsid w:val="00D602C5"/>
    <w:rsid w:val="00D637C0"/>
    <w:rsid w:val="00D7713E"/>
    <w:rsid w:val="00D82E85"/>
    <w:rsid w:val="00D861AE"/>
    <w:rsid w:val="00D863B2"/>
    <w:rsid w:val="00D93537"/>
    <w:rsid w:val="00D93C54"/>
    <w:rsid w:val="00DA5F76"/>
    <w:rsid w:val="00DB5AE3"/>
    <w:rsid w:val="00DC2B4A"/>
    <w:rsid w:val="00DC6832"/>
    <w:rsid w:val="00DD118E"/>
    <w:rsid w:val="00DD46A5"/>
    <w:rsid w:val="00DD516B"/>
    <w:rsid w:val="00DE02BC"/>
    <w:rsid w:val="00DE06A5"/>
    <w:rsid w:val="00DE56CB"/>
    <w:rsid w:val="00DF0117"/>
    <w:rsid w:val="00DF2EE1"/>
    <w:rsid w:val="00E03A0F"/>
    <w:rsid w:val="00E1521F"/>
    <w:rsid w:val="00E15508"/>
    <w:rsid w:val="00E174A6"/>
    <w:rsid w:val="00E20FB5"/>
    <w:rsid w:val="00E3414F"/>
    <w:rsid w:val="00E35943"/>
    <w:rsid w:val="00E44B29"/>
    <w:rsid w:val="00E452D5"/>
    <w:rsid w:val="00E50D7D"/>
    <w:rsid w:val="00E51B2F"/>
    <w:rsid w:val="00E6718A"/>
    <w:rsid w:val="00E7292E"/>
    <w:rsid w:val="00E736B6"/>
    <w:rsid w:val="00E73DF3"/>
    <w:rsid w:val="00E81A7F"/>
    <w:rsid w:val="00E8489C"/>
    <w:rsid w:val="00E85837"/>
    <w:rsid w:val="00EA38EB"/>
    <w:rsid w:val="00EA3CBB"/>
    <w:rsid w:val="00EA65AA"/>
    <w:rsid w:val="00EC7470"/>
    <w:rsid w:val="00ED25EA"/>
    <w:rsid w:val="00ED2773"/>
    <w:rsid w:val="00ED6A4F"/>
    <w:rsid w:val="00EF3AEB"/>
    <w:rsid w:val="00F02D79"/>
    <w:rsid w:val="00F07F60"/>
    <w:rsid w:val="00F16E3B"/>
    <w:rsid w:val="00F20F03"/>
    <w:rsid w:val="00F22204"/>
    <w:rsid w:val="00F2339D"/>
    <w:rsid w:val="00F31624"/>
    <w:rsid w:val="00F61437"/>
    <w:rsid w:val="00F6284C"/>
    <w:rsid w:val="00F672A3"/>
    <w:rsid w:val="00F7009F"/>
    <w:rsid w:val="00F70F1E"/>
    <w:rsid w:val="00F820F0"/>
    <w:rsid w:val="00F95558"/>
    <w:rsid w:val="00FA6827"/>
    <w:rsid w:val="00FD29D5"/>
    <w:rsid w:val="00FE35E9"/>
    <w:rsid w:val="00FF1928"/>
    <w:rsid w:val="00FF5D7B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9E9E5"/>
  <w14:defaultImageDpi w14:val="32767"/>
  <w15:chartTrackingRefBased/>
  <w15:docId w15:val="{674167AA-E463-C148-915C-BD0457EC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5D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665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1665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720BD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C03BF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31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31C6"/>
  </w:style>
  <w:style w:type="paragraph" w:styleId="Sidfot">
    <w:name w:val="footer"/>
    <w:basedOn w:val="Normal"/>
    <w:link w:val="SidfotChar"/>
    <w:uiPriority w:val="99"/>
    <w:unhideWhenUsed/>
    <w:rsid w:val="000B31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31C6"/>
  </w:style>
  <w:style w:type="paragraph" w:styleId="Revision">
    <w:name w:val="Revision"/>
    <w:hidden/>
    <w:uiPriority w:val="99"/>
    <w:semiHidden/>
    <w:rsid w:val="009533AB"/>
  </w:style>
  <w:style w:type="paragraph" w:styleId="Liststycke">
    <w:name w:val="List Paragraph"/>
    <w:basedOn w:val="Normal"/>
    <w:uiPriority w:val="34"/>
    <w:qFormat/>
    <w:rsid w:val="00CE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hFQm3dP17p3e0IygvWkr9emOFh9bt7mYaG6x-aXcXy0t91Q/viewform?pli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Jonas Karlsson</cp:lastModifiedBy>
  <cp:revision>2</cp:revision>
  <cp:lastPrinted>2024-02-29T07:21:00Z</cp:lastPrinted>
  <dcterms:created xsi:type="dcterms:W3CDTF">2024-02-29T07:23:00Z</dcterms:created>
  <dcterms:modified xsi:type="dcterms:W3CDTF">2024-02-29T07:23:00Z</dcterms:modified>
</cp:coreProperties>
</file>